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7C19" w14:textId="77777777" w:rsidR="00E8278D" w:rsidRDefault="00E8278D" w:rsidP="00E8278D">
      <w:pPr>
        <w:tabs>
          <w:tab w:val="center" w:pos="4500"/>
        </w:tabs>
        <w:jc w:val="center"/>
        <w:rPr>
          <w:rFonts w:ascii="Arial" w:hAnsi="Arial" w:cs="Arial"/>
          <w:b/>
          <w:caps/>
        </w:rPr>
      </w:pPr>
      <w:r w:rsidRPr="002357ED">
        <w:rPr>
          <w:rFonts w:ascii="Arial" w:hAnsi="Arial" w:cs="Arial"/>
          <w:b/>
          <w:caps/>
        </w:rPr>
        <w:t>The HIGHLAND COUNCIL</w:t>
      </w:r>
    </w:p>
    <w:p w14:paraId="2C5D89B9" w14:textId="77777777" w:rsidR="00E8278D" w:rsidRPr="002357ED" w:rsidRDefault="00E8278D" w:rsidP="00E8278D">
      <w:pPr>
        <w:tabs>
          <w:tab w:val="center" w:pos="4500"/>
        </w:tabs>
        <w:jc w:val="center"/>
        <w:rPr>
          <w:rFonts w:ascii="Arial" w:hAnsi="Arial" w:cs="Arial"/>
          <w:b/>
          <w:caps/>
        </w:rPr>
      </w:pPr>
      <w:r w:rsidRPr="002357ED">
        <w:rPr>
          <w:rFonts w:ascii="Arial" w:hAnsi="Arial" w:cs="Arial"/>
          <w:b/>
          <w:caps/>
        </w:rPr>
        <w:t>(MUNLOCHY AND ALLANGRANGE JUNCTIONS WITH THE A9 TRUNK ROAD) (Prohibition of RIGHT Turns) Order 2022</w:t>
      </w:r>
    </w:p>
    <w:p w14:paraId="0DDE9982" w14:textId="77777777" w:rsidR="006052BA" w:rsidRPr="003C1732" w:rsidRDefault="006052BA" w:rsidP="00D71DDA">
      <w:pPr>
        <w:jc w:val="center"/>
        <w:rPr>
          <w:rFonts w:ascii="Arial" w:hAnsi="Arial" w:cs="Arial"/>
          <w:b/>
          <w:lang w:val="en-GB"/>
        </w:rPr>
      </w:pPr>
    </w:p>
    <w:p w14:paraId="2FB3CBB9" w14:textId="77777777" w:rsidR="00D71DDA" w:rsidRPr="003C1732" w:rsidRDefault="00D71DDA" w:rsidP="00D71DDA">
      <w:pPr>
        <w:jc w:val="center"/>
        <w:rPr>
          <w:rFonts w:ascii="Arial" w:hAnsi="Arial" w:cs="Arial"/>
          <w:b/>
          <w:lang w:val="en-GB"/>
        </w:rPr>
      </w:pPr>
      <w:r w:rsidRPr="003C1732">
        <w:rPr>
          <w:rFonts w:ascii="Arial" w:hAnsi="Arial" w:cs="Arial"/>
          <w:b/>
          <w:lang w:val="en-GB"/>
        </w:rPr>
        <w:t>STATEMENT OF REASONS</w:t>
      </w:r>
    </w:p>
    <w:p w14:paraId="1F9B343A" w14:textId="77777777" w:rsidR="000D6062" w:rsidRPr="003C1732" w:rsidRDefault="000D6062" w:rsidP="00C24D07">
      <w:pPr>
        <w:jc w:val="center"/>
        <w:rPr>
          <w:rFonts w:ascii="Arial" w:hAnsi="Arial" w:cs="Arial"/>
          <w:b/>
        </w:rPr>
      </w:pPr>
    </w:p>
    <w:p w14:paraId="202F5B81" w14:textId="2CBF6D35" w:rsidR="008077BF" w:rsidRPr="00E8278D" w:rsidRDefault="00595981" w:rsidP="00595981">
      <w:pPr>
        <w:jc w:val="both"/>
        <w:rPr>
          <w:rFonts w:ascii="Arial" w:hAnsi="Arial" w:cs="Arial"/>
          <w:lang w:val="en-GB"/>
        </w:rPr>
      </w:pPr>
      <w:r w:rsidRPr="00E8278D">
        <w:rPr>
          <w:rFonts w:ascii="Arial" w:hAnsi="Arial" w:cs="Arial"/>
          <w:lang w:val="en-GB"/>
        </w:rPr>
        <w:t xml:space="preserve">The </w:t>
      </w:r>
      <w:r w:rsidR="00F519C8" w:rsidRPr="00E8278D">
        <w:rPr>
          <w:rFonts w:ascii="Arial" w:hAnsi="Arial" w:cs="Arial"/>
          <w:lang w:val="en-GB"/>
        </w:rPr>
        <w:t>Highland Council</w:t>
      </w:r>
      <w:r w:rsidR="00D10D60" w:rsidRPr="00E8278D">
        <w:rPr>
          <w:rFonts w:ascii="Arial" w:hAnsi="Arial" w:cs="Arial"/>
          <w:lang w:val="en-GB"/>
        </w:rPr>
        <w:t xml:space="preserve"> propose to </w:t>
      </w:r>
      <w:r w:rsidR="008077BF" w:rsidRPr="00E8278D">
        <w:rPr>
          <w:rFonts w:ascii="Arial" w:hAnsi="Arial" w:cs="Arial"/>
          <w:lang w:val="en-GB"/>
        </w:rPr>
        <w:t xml:space="preserve">prohibit </w:t>
      </w:r>
      <w:r w:rsidR="00420092" w:rsidRPr="002357ED">
        <w:rPr>
          <w:rFonts w:ascii="Arial" w:hAnsi="Arial" w:cs="Arial"/>
        </w:rPr>
        <w:t xml:space="preserve">right turn </w:t>
      </w:r>
      <w:r w:rsidR="005F012B" w:rsidRPr="002357ED">
        <w:rPr>
          <w:rFonts w:ascii="Arial" w:hAnsi="Arial" w:cs="Arial"/>
        </w:rPr>
        <w:t>man</w:t>
      </w:r>
      <w:r w:rsidR="005B1301">
        <w:rPr>
          <w:rFonts w:ascii="Arial" w:hAnsi="Arial" w:cs="Arial"/>
        </w:rPr>
        <w:t>o</w:t>
      </w:r>
      <w:r w:rsidR="005F012B" w:rsidRPr="002357ED">
        <w:rPr>
          <w:rFonts w:ascii="Arial" w:hAnsi="Arial" w:cs="Arial"/>
        </w:rPr>
        <w:t>euv</w:t>
      </w:r>
      <w:r w:rsidR="005F012B">
        <w:rPr>
          <w:rFonts w:ascii="Arial" w:hAnsi="Arial" w:cs="Arial"/>
        </w:rPr>
        <w:t>r</w:t>
      </w:r>
      <w:r w:rsidR="00FE403C">
        <w:rPr>
          <w:rFonts w:ascii="Arial" w:hAnsi="Arial" w:cs="Arial"/>
        </w:rPr>
        <w:t>e</w:t>
      </w:r>
      <w:r w:rsidR="005F012B">
        <w:rPr>
          <w:rFonts w:ascii="Arial" w:hAnsi="Arial" w:cs="Arial"/>
        </w:rPr>
        <w:t>s</w:t>
      </w:r>
      <w:r w:rsidR="00C17EA0">
        <w:rPr>
          <w:rFonts w:ascii="Arial" w:hAnsi="Arial" w:cs="Arial"/>
        </w:rPr>
        <w:t xml:space="preserve"> </w:t>
      </w:r>
      <w:r w:rsidR="00420092" w:rsidRPr="002357ED">
        <w:rPr>
          <w:rFonts w:ascii="Arial" w:hAnsi="Arial" w:cs="Arial"/>
        </w:rPr>
        <w:t>from the B9161 Artafal</w:t>
      </w:r>
      <w:r w:rsidR="00B06C31">
        <w:rPr>
          <w:rFonts w:ascii="Arial" w:hAnsi="Arial" w:cs="Arial"/>
        </w:rPr>
        <w:t>l</w:t>
      </w:r>
      <w:r w:rsidR="00420092" w:rsidRPr="002357ED">
        <w:rPr>
          <w:rFonts w:ascii="Arial" w:hAnsi="Arial" w:cs="Arial"/>
        </w:rPr>
        <w:t>ie - Munlochy Road (Munlochy Junction) and the U2723 Kilcoy – Art</w:t>
      </w:r>
      <w:r w:rsidR="00B06C31">
        <w:rPr>
          <w:rFonts w:ascii="Arial" w:hAnsi="Arial" w:cs="Arial"/>
        </w:rPr>
        <w:t>a</w:t>
      </w:r>
      <w:r w:rsidR="00420092" w:rsidRPr="002357ED">
        <w:rPr>
          <w:rFonts w:ascii="Arial" w:hAnsi="Arial" w:cs="Arial"/>
        </w:rPr>
        <w:t>fal</w:t>
      </w:r>
      <w:r w:rsidR="00B06C31">
        <w:rPr>
          <w:rFonts w:ascii="Arial" w:hAnsi="Arial" w:cs="Arial"/>
        </w:rPr>
        <w:t>l</w:t>
      </w:r>
      <w:r w:rsidR="00420092" w:rsidRPr="002357ED">
        <w:rPr>
          <w:rFonts w:ascii="Arial" w:hAnsi="Arial" w:cs="Arial"/>
        </w:rPr>
        <w:t>ie Road (Allangrange Junction)</w:t>
      </w:r>
      <w:r w:rsidR="00C17EA0" w:rsidRPr="00C17EA0">
        <w:rPr>
          <w:rFonts w:ascii="Arial" w:hAnsi="Arial" w:cs="Arial"/>
        </w:rPr>
        <w:t xml:space="preserve"> </w:t>
      </w:r>
      <w:r w:rsidR="00C17EA0" w:rsidRPr="002357ED">
        <w:rPr>
          <w:rFonts w:ascii="Arial" w:hAnsi="Arial" w:cs="Arial"/>
        </w:rPr>
        <w:t>onto the A9 Trunk Road</w:t>
      </w:r>
      <w:r w:rsidR="00B31146">
        <w:rPr>
          <w:rFonts w:ascii="Arial" w:hAnsi="Arial" w:cs="Arial"/>
        </w:rPr>
        <w:t xml:space="preserve"> </w:t>
      </w:r>
      <w:r w:rsidR="00A93A85" w:rsidRPr="00E8278D">
        <w:rPr>
          <w:rFonts w:ascii="Arial" w:hAnsi="Arial" w:cs="Arial"/>
          <w:lang w:val="en-GB"/>
        </w:rPr>
        <w:t>in the interests of road safety</w:t>
      </w:r>
      <w:r w:rsidR="008077BF" w:rsidRPr="00E8278D">
        <w:rPr>
          <w:rFonts w:ascii="Arial" w:hAnsi="Arial" w:cs="Arial"/>
          <w:lang w:val="en-GB"/>
        </w:rPr>
        <w:t>.</w:t>
      </w:r>
    </w:p>
    <w:p w14:paraId="53D633D0" w14:textId="77777777" w:rsidR="008077BF" w:rsidRPr="00E8278D" w:rsidRDefault="008077BF" w:rsidP="00595981">
      <w:pPr>
        <w:jc w:val="both"/>
        <w:rPr>
          <w:rFonts w:ascii="Arial" w:hAnsi="Arial" w:cs="Arial"/>
          <w:lang w:val="en-GB"/>
        </w:rPr>
      </w:pPr>
    </w:p>
    <w:p w14:paraId="5B8E8522" w14:textId="46CD497E" w:rsidR="00682EED" w:rsidRPr="00E8278D" w:rsidRDefault="00A93A85" w:rsidP="00A93A85">
      <w:pPr>
        <w:jc w:val="both"/>
        <w:rPr>
          <w:rFonts w:ascii="Arial" w:hAnsi="Arial" w:cs="Arial"/>
          <w:lang w:val="en-GB"/>
        </w:rPr>
      </w:pPr>
      <w:r w:rsidRPr="00E8278D">
        <w:rPr>
          <w:rFonts w:ascii="Arial" w:hAnsi="Arial" w:cs="Arial"/>
          <w:lang w:val="en-GB"/>
        </w:rPr>
        <w:t xml:space="preserve">In consideration of these interests, the </w:t>
      </w:r>
      <w:r w:rsidR="00F519C8" w:rsidRPr="00E8278D">
        <w:rPr>
          <w:rFonts w:ascii="Arial" w:hAnsi="Arial" w:cs="Arial"/>
          <w:lang w:val="en-GB"/>
        </w:rPr>
        <w:t>Highland Council</w:t>
      </w:r>
      <w:r w:rsidRPr="00E8278D">
        <w:rPr>
          <w:rFonts w:ascii="Arial" w:hAnsi="Arial" w:cs="Arial"/>
          <w:lang w:val="en-GB"/>
        </w:rPr>
        <w:t xml:space="preserve"> are satisfied that </w:t>
      </w:r>
      <w:r w:rsidR="00F519C8" w:rsidRPr="00E8278D">
        <w:rPr>
          <w:rFonts w:ascii="Arial" w:hAnsi="Arial" w:cs="Arial"/>
          <w:lang w:val="en-GB"/>
        </w:rPr>
        <w:t xml:space="preserve">this prohibition of </w:t>
      </w:r>
      <w:r w:rsidR="00147285" w:rsidRPr="00E8278D">
        <w:rPr>
          <w:rFonts w:ascii="Arial" w:hAnsi="Arial" w:cs="Arial"/>
          <w:lang w:val="en-GB"/>
        </w:rPr>
        <w:t xml:space="preserve">right turns across </w:t>
      </w:r>
      <w:r w:rsidR="00682EED" w:rsidRPr="00E8278D">
        <w:rPr>
          <w:rFonts w:ascii="Arial" w:hAnsi="Arial" w:cs="Arial"/>
          <w:lang w:val="en-GB"/>
        </w:rPr>
        <w:t>the dual carriageway will improve road safety by avoiding a conflict between slow turning vehicles and traffic</w:t>
      </w:r>
      <w:r w:rsidR="005B1301">
        <w:rPr>
          <w:rFonts w:ascii="Arial" w:hAnsi="Arial" w:cs="Arial"/>
          <w:lang w:val="en-GB"/>
        </w:rPr>
        <w:t xml:space="preserve"> proceeding north</w:t>
      </w:r>
      <w:r w:rsidR="00FB3445">
        <w:rPr>
          <w:rFonts w:ascii="Arial" w:hAnsi="Arial" w:cs="Arial"/>
          <w:lang w:val="en-GB"/>
        </w:rPr>
        <w:t xml:space="preserve">wards </w:t>
      </w:r>
      <w:r w:rsidR="005B1301">
        <w:rPr>
          <w:rFonts w:ascii="Arial" w:hAnsi="Arial" w:cs="Arial"/>
          <w:lang w:val="en-GB"/>
        </w:rPr>
        <w:t>and southwards on the A9</w:t>
      </w:r>
      <w:r w:rsidR="00682EED" w:rsidRPr="00E8278D">
        <w:rPr>
          <w:rFonts w:ascii="Arial" w:hAnsi="Arial" w:cs="Arial"/>
          <w:lang w:val="en-GB"/>
        </w:rPr>
        <w:t>.</w:t>
      </w:r>
    </w:p>
    <w:p w14:paraId="059649A3" w14:textId="77777777" w:rsidR="00147285" w:rsidRPr="00E8278D" w:rsidRDefault="00147285" w:rsidP="00682EED">
      <w:pPr>
        <w:ind w:left="720"/>
        <w:jc w:val="both"/>
        <w:rPr>
          <w:rFonts w:ascii="Arial" w:hAnsi="Arial" w:cs="Arial"/>
          <w:lang w:val="en-GB"/>
        </w:rPr>
      </w:pPr>
      <w:r w:rsidRPr="00E8278D">
        <w:rPr>
          <w:rFonts w:ascii="Arial" w:hAnsi="Arial" w:cs="Arial"/>
          <w:lang w:val="en-GB"/>
        </w:rPr>
        <w:t xml:space="preserve"> </w:t>
      </w:r>
    </w:p>
    <w:p w14:paraId="7193B559" w14:textId="77777777" w:rsidR="00147285" w:rsidRPr="00E8278D" w:rsidRDefault="00147285" w:rsidP="00595981">
      <w:pPr>
        <w:jc w:val="both"/>
        <w:rPr>
          <w:rFonts w:ascii="Arial" w:hAnsi="Arial" w:cs="Arial"/>
          <w:lang w:val="en-GB"/>
        </w:rPr>
      </w:pPr>
    </w:p>
    <w:p w14:paraId="4AA10DF1" w14:textId="77777777" w:rsidR="00D10D60" w:rsidRDefault="00D10D60" w:rsidP="00C24D07">
      <w:pPr>
        <w:jc w:val="both"/>
        <w:rPr>
          <w:rFonts w:ascii="Arial" w:hAnsi="Arial" w:cs="Arial"/>
          <w:lang w:val="en-GB"/>
        </w:rPr>
      </w:pPr>
    </w:p>
    <w:p w14:paraId="1FA0C513" w14:textId="77777777" w:rsidR="002844BC" w:rsidRPr="00E84FC2" w:rsidRDefault="002844BC" w:rsidP="00C24D07">
      <w:pPr>
        <w:jc w:val="both"/>
        <w:rPr>
          <w:lang w:val="en-GB"/>
        </w:rPr>
      </w:pPr>
    </w:p>
    <w:sectPr w:rsidR="002844BC" w:rsidRPr="00E84FC2" w:rsidSect="00E35A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227" w:bottom="425" w:left="1560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1F4F" w14:textId="77777777" w:rsidR="00C60F28" w:rsidRDefault="00C60F28" w:rsidP="009C72B2">
      <w:r>
        <w:separator/>
      </w:r>
    </w:p>
  </w:endnote>
  <w:endnote w:type="continuationSeparator" w:id="0">
    <w:p w14:paraId="48D3635F" w14:textId="77777777" w:rsidR="00C60F28" w:rsidRDefault="00C60F28" w:rsidP="009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6B5F" w14:textId="77777777" w:rsidR="009C72B2" w:rsidRDefault="009C7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F867" w14:textId="77777777" w:rsidR="009C72B2" w:rsidRDefault="009C7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2482" w14:textId="77777777" w:rsidR="009C72B2" w:rsidRDefault="009C7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A839" w14:textId="77777777" w:rsidR="00C60F28" w:rsidRDefault="00C60F28" w:rsidP="009C72B2">
      <w:r>
        <w:separator/>
      </w:r>
    </w:p>
  </w:footnote>
  <w:footnote w:type="continuationSeparator" w:id="0">
    <w:p w14:paraId="264B999B" w14:textId="77777777" w:rsidR="00C60F28" w:rsidRDefault="00C60F28" w:rsidP="009C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CA8" w14:textId="77777777" w:rsidR="009C72B2" w:rsidRDefault="009C7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BDE8" w14:textId="77777777" w:rsidR="009C72B2" w:rsidRDefault="00B06C31">
    <w:pPr>
      <w:pStyle w:val="Header"/>
    </w:pPr>
    <w:r>
      <w:rPr>
        <w:noProof/>
        <w:lang w:eastAsia="zh-TW"/>
      </w:rPr>
      <w:pict w14:anchorId="34C1A9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7C88" w14:textId="77777777" w:rsidR="009C72B2" w:rsidRDefault="009C7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EBA"/>
    <w:multiLevelType w:val="hybridMultilevel"/>
    <w:tmpl w:val="AD9A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A40"/>
    <w:multiLevelType w:val="hybridMultilevel"/>
    <w:tmpl w:val="0FFEE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AF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B4EE4"/>
    <w:multiLevelType w:val="hybridMultilevel"/>
    <w:tmpl w:val="AD648B88"/>
    <w:lvl w:ilvl="0" w:tplc="F426DAF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8E2A08"/>
    <w:multiLevelType w:val="hybridMultilevel"/>
    <w:tmpl w:val="84AC3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C2"/>
    <w:rsid w:val="0001670B"/>
    <w:rsid w:val="0006647D"/>
    <w:rsid w:val="00066552"/>
    <w:rsid w:val="000A5ADA"/>
    <w:rsid w:val="000D6062"/>
    <w:rsid w:val="000F1C45"/>
    <w:rsid w:val="000F779D"/>
    <w:rsid w:val="001316BC"/>
    <w:rsid w:val="00147285"/>
    <w:rsid w:val="00215EBE"/>
    <w:rsid w:val="00253E5E"/>
    <w:rsid w:val="00256B1B"/>
    <w:rsid w:val="00272053"/>
    <w:rsid w:val="002844BC"/>
    <w:rsid w:val="002F00DA"/>
    <w:rsid w:val="003509EF"/>
    <w:rsid w:val="00364845"/>
    <w:rsid w:val="00385B1D"/>
    <w:rsid w:val="003962AD"/>
    <w:rsid w:val="003A65D1"/>
    <w:rsid w:val="003C1732"/>
    <w:rsid w:val="003E725C"/>
    <w:rsid w:val="00412D62"/>
    <w:rsid w:val="00420092"/>
    <w:rsid w:val="00420875"/>
    <w:rsid w:val="00447D74"/>
    <w:rsid w:val="005451DA"/>
    <w:rsid w:val="00595981"/>
    <w:rsid w:val="005B1301"/>
    <w:rsid w:val="005C400F"/>
    <w:rsid w:val="005F012B"/>
    <w:rsid w:val="005F0F96"/>
    <w:rsid w:val="005F70C9"/>
    <w:rsid w:val="006052BA"/>
    <w:rsid w:val="00625C39"/>
    <w:rsid w:val="006474FB"/>
    <w:rsid w:val="00667AB8"/>
    <w:rsid w:val="00675E69"/>
    <w:rsid w:val="00682EED"/>
    <w:rsid w:val="0074519D"/>
    <w:rsid w:val="00762D66"/>
    <w:rsid w:val="00775E13"/>
    <w:rsid w:val="0078472F"/>
    <w:rsid w:val="007D2EE4"/>
    <w:rsid w:val="007E12F6"/>
    <w:rsid w:val="007E170F"/>
    <w:rsid w:val="00806E05"/>
    <w:rsid w:val="008077BF"/>
    <w:rsid w:val="008079BA"/>
    <w:rsid w:val="008108C6"/>
    <w:rsid w:val="008620B0"/>
    <w:rsid w:val="008B25D1"/>
    <w:rsid w:val="008B2DF2"/>
    <w:rsid w:val="008D094B"/>
    <w:rsid w:val="008E5EE9"/>
    <w:rsid w:val="009556F5"/>
    <w:rsid w:val="00965311"/>
    <w:rsid w:val="009A3A44"/>
    <w:rsid w:val="009A3F21"/>
    <w:rsid w:val="009A57AD"/>
    <w:rsid w:val="009C72B2"/>
    <w:rsid w:val="009D2A57"/>
    <w:rsid w:val="00A04960"/>
    <w:rsid w:val="00A06C57"/>
    <w:rsid w:val="00A159A7"/>
    <w:rsid w:val="00A37FA2"/>
    <w:rsid w:val="00A44A31"/>
    <w:rsid w:val="00A50309"/>
    <w:rsid w:val="00A8697C"/>
    <w:rsid w:val="00A93A85"/>
    <w:rsid w:val="00AE31E6"/>
    <w:rsid w:val="00B06C31"/>
    <w:rsid w:val="00B31146"/>
    <w:rsid w:val="00B35E33"/>
    <w:rsid w:val="00B46308"/>
    <w:rsid w:val="00BD00AE"/>
    <w:rsid w:val="00C17EA0"/>
    <w:rsid w:val="00C24D07"/>
    <w:rsid w:val="00C60F28"/>
    <w:rsid w:val="00C92CB4"/>
    <w:rsid w:val="00CB1F81"/>
    <w:rsid w:val="00CE758C"/>
    <w:rsid w:val="00D10D60"/>
    <w:rsid w:val="00D15CB2"/>
    <w:rsid w:val="00D257C7"/>
    <w:rsid w:val="00D63FD3"/>
    <w:rsid w:val="00D71DDA"/>
    <w:rsid w:val="00D94217"/>
    <w:rsid w:val="00D9442C"/>
    <w:rsid w:val="00DB765E"/>
    <w:rsid w:val="00DC4E48"/>
    <w:rsid w:val="00DC645B"/>
    <w:rsid w:val="00DE0C93"/>
    <w:rsid w:val="00E212C3"/>
    <w:rsid w:val="00E23BEE"/>
    <w:rsid w:val="00E35AD6"/>
    <w:rsid w:val="00E8278D"/>
    <w:rsid w:val="00E84FC2"/>
    <w:rsid w:val="00EC6326"/>
    <w:rsid w:val="00EC7D3E"/>
    <w:rsid w:val="00F07761"/>
    <w:rsid w:val="00F47412"/>
    <w:rsid w:val="00F51174"/>
    <w:rsid w:val="00F519C8"/>
    <w:rsid w:val="00F706B7"/>
    <w:rsid w:val="00FB27AB"/>
    <w:rsid w:val="00FB3445"/>
    <w:rsid w:val="00FE403C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FE216C"/>
  <w15:chartTrackingRefBased/>
  <w15:docId w15:val="{35E1A22E-B909-4C29-A7BF-EC1A607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1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72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72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C72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72B2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rsid w:val="0028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44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44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44BC"/>
    <w:rPr>
      <w:b/>
      <w:bCs/>
    </w:rPr>
  </w:style>
  <w:style w:type="character" w:customStyle="1" w:styleId="CommentSubjectChar">
    <w:name w:val="Comment Subject Char"/>
    <w:link w:val="CommentSubject"/>
    <w:rsid w:val="002844B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df79a97f-289d-4696-a79c-aae6e22977fe" xsi:nil="true"/>
    <Area xmlns="df79a97f-289d-4696-a79c-aae6e22977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E61C1596F34FA0F25DE01FF60777" ma:contentTypeVersion="17" ma:contentTypeDescription="Create a new document." ma:contentTypeScope="" ma:versionID="ef5d5f931d5eed5dcd8b7afda7986c5c">
  <xsd:schema xmlns:xsd="http://www.w3.org/2001/XMLSchema" xmlns:xs="http://www.w3.org/2001/XMLSchema" xmlns:p="http://schemas.microsoft.com/office/2006/metadata/properties" xmlns:ns2="df79a97f-289d-4696-a79c-aae6e22977fe" targetNamespace="http://schemas.microsoft.com/office/2006/metadata/properties" ma:root="true" ma:fieldsID="effaec94d6777d719e6bb24479141932" ns2:_="">
    <xsd:import namespace="df79a97f-289d-4696-a79c-aae6e22977fe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Relates_x0020_To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9a97f-289d-4696-a79c-aae6e22977fe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 ma:readOnly="false">
      <xsd:simpleType>
        <xsd:restriction base="dms:Choice">
          <xsd:enumeration value="Caithness"/>
          <xsd:enumeration value="Sutherland"/>
          <xsd:enumeration value="CIA"/>
          <xsd:enumeration value="CPE"/>
          <xsd:enumeration value="Lochaber"/>
          <xsd:enumeration value="Nairn"/>
          <xsd:enumeration value="B &amp; S"/>
          <xsd:enumeration value="S, R &amp; C"/>
        </xsd:restriction>
      </xsd:simpleType>
    </xsd:element>
    <xsd:element name="Relates_x0020_To" ma:index="9" nillable="true" ma:displayName="Document Type" ma:internalName="Relates_x0020_To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456FB-CBCA-47CA-9DD8-545DCB6AD02B}">
  <ds:schemaRefs>
    <ds:schemaRef ds:uri="http://schemas.microsoft.com/office/2006/metadata/properties"/>
    <ds:schemaRef ds:uri="http://schemas.microsoft.com/office/infopath/2007/PartnerControls"/>
    <ds:schemaRef ds:uri="df79a97f-289d-4696-a79c-aae6e22977fe"/>
  </ds:schemaRefs>
</ds:datastoreItem>
</file>

<file path=customXml/itemProps2.xml><?xml version="1.0" encoding="utf-8"?>
<ds:datastoreItem xmlns:ds="http://schemas.openxmlformats.org/officeDocument/2006/customXml" ds:itemID="{3C1D599B-4C11-4EAC-8413-5E7391552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9a97f-289d-4696-a79c-aae6e2297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5A2CA-90B7-4228-A415-5C8AADF7A23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E1B29AD-5BAB-4B0B-BBF6-675AEA13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 (30s)</vt:lpstr>
    </vt:vector>
  </TitlesOfParts>
  <Company>Bear Scotland Ltd.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 (30s)</dc:title>
  <dc:subject/>
  <dc:creator>Bell, Christopher</dc:creator>
  <cp:keywords/>
  <cp:lastModifiedBy>Lisa MacKellaich (Roads and Transport)</cp:lastModifiedBy>
  <cp:revision>2</cp:revision>
  <cp:lastPrinted>2016-03-08T15:37:00Z</cp:lastPrinted>
  <dcterms:created xsi:type="dcterms:W3CDTF">2022-06-08T10:06:00Z</dcterms:created>
  <dcterms:modified xsi:type="dcterms:W3CDTF">2022-06-08T10:06:00Z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A18755435</vt:lpwstr>
  </property>
  <property fmtid="{D5CDD505-2E9C-101B-9397-08002B2CF9AE}" pid="3" name="Objective-Title">
    <vt:lpwstr>A78 - West Kilbride incorporating Seamill (30mph and 40mph Speed Limit) Order 201[ ] - Statement of Reasons - updated - 30 August 2018</vt:lpwstr>
  </property>
  <property fmtid="{D5CDD505-2E9C-101B-9397-08002B2CF9AE}" pid="4" name="Objective-Comment">
    <vt:lpwstr/>
  </property>
  <property fmtid="{D5CDD505-2E9C-101B-9397-08002B2CF9AE}" pid="5" name="Objective-CreationStamp">
    <vt:filetime>2017-08-23T14:14:48Z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2018-08-30T14:52:29Z</vt:filetime>
  </property>
  <property fmtid="{D5CDD505-2E9C-101B-9397-08002B2CF9AE}" pid="9" name="Objective-ModificationStamp">
    <vt:filetime>2018-08-30T14:52:42Z</vt:filetime>
  </property>
  <property fmtid="{D5CDD505-2E9C-101B-9397-08002B2CF9AE}" pid="10" name="Objective-Owner">
    <vt:lpwstr>Danks, Scott S (N300345)</vt:lpwstr>
  </property>
  <property fmtid="{D5CDD505-2E9C-101B-9397-08002B2CF9AE}" pid="11" name="Objective-Path">
    <vt:lpwstr>Objective Global Folder:SG File Plan:Business and industry:Transport:Roads and road transport:Casework: Roads and road transport: Part 3 (2016- ):Trunk roads: Permanent Traffic Regulation Orders: South West file part 5: 2017-2022:</vt:lpwstr>
  </property>
  <property fmtid="{D5CDD505-2E9C-101B-9397-08002B2CF9AE}" pid="12" name="Objective-Parent">
    <vt:lpwstr>Trunk roads: Permanent Traffic Regulation Orders: South West file part 5: 2017-2022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  <property fmtid="{D5CDD505-2E9C-101B-9397-08002B2CF9AE}" pid="25" name="Objective-Date of Original">
    <vt:lpwstr/>
  </property>
  <property fmtid="{D5CDD505-2E9C-101B-9397-08002B2CF9AE}" pid="26" name="Objective-Date Received">
    <vt:lpwstr/>
  </property>
  <property fmtid="{D5CDD505-2E9C-101B-9397-08002B2CF9AE}" pid="27" name="Objective-SG Web Publication - Category">
    <vt:lpwstr/>
  </property>
  <property fmtid="{D5CDD505-2E9C-101B-9397-08002B2CF9AE}" pid="28" name="Objective-SG Web Publication - Category 2 Classification">
    <vt:lpwstr/>
  </property>
  <property fmtid="{D5CDD505-2E9C-101B-9397-08002B2CF9AE}" pid="29" name="Objective-Connect Creator">
    <vt:lpwstr/>
  </property>
  <property fmtid="{D5CDD505-2E9C-101B-9397-08002B2CF9AE}" pid="30" name="ContentTypeId">
    <vt:lpwstr>0x010100EBB5E61C1596F34FA0F25DE01FF60777</vt:lpwstr>
  </property>
</Properties>
</file>